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A00C4" w14:textId="175B881C" w:rsidR="0092287D" w:rsidRDefault="00B25737" w:rsidP="001A66D5">
      <w:pPr>
        <w:jc w:val="center"/>
        <w:rPr>
          <w:rFonts w:ascii="Arial" w:hAnsi="Arial" w:cs="Arial"/>
          <w:b/>
          <w:color w:val="000000" w:themeColor="text1"/>
          <w:sz w:val="32"/>
          <w:szCs w:val="24"/>
        </w:rPr>
      </w:pPr>
      <w:r w:rsidRPr="005C14E4">
        <w:rPr>
          <w:rFonts w:ascii="Arial" w:hAnsi="Arial" w:cs="Arial"/>
          <w:b/>
          <w:color w:val="000000" w:themeColor="text1"/>
          <w:sz w:val="32"/>
          <w:szCs w:val="24"/>
          <w:highlight w:val="yellow"/>
        </w:rPr>
        <w:t>Upper GI cases</w:t>
      </w:r>
      <w:r w:rsidR="001A66D5" w:rsidRPr="005C14E4">
        <w:rPr>
          <w:rFonts w:ascii="Arial" w:hAnsi="Arial" w:cs="Arial"/>
          <w:b/>
          <w:color w:val="000000" w:themeColor="text1"/>
          <w:sz w:val="32"/>
          <w:szCs w:val="24"/>
          <w:highlight w:val="yellow"/>
        </w:rPr>
        <w:t xml:space="preserve"> – Professor Marco </w:t>
      </w:r>
      <w:proofErr w:type="spellStart"/>
      <w:r w:rsidR="001A66D5" w:rsidRPr="005C14E4">
        <w:rPr>
          <w:rFonts w:ascii="Arial" w:hAnsi="Arial" w:cs="Arial"/>
          <w:b/>
          <w:color w:val="000000" w:themeColor="text1"/>
          <w:sz w:val="32"/>
          <w:szCs w:val="24"/>
          <w:highlight w:val="yellow"/>
        </w:rPr>
        <w:t>Novelli</w:t>
      </w:r>
      <w:proofErr w:type="spellEnd"/>
    </w:p>
    <w:p w14:paraId="4CE54DBA" w14:textId="3B669965" w:rsidR="003602A4" w:rsidRDefault="003602A4" w:rsidP="001A66D5">
      <w:pPr>
        <w:jc w:val="center"/>
        <w:rPr>
          <w:rFonts w:ascii="Arial" w:hAnsi="Arial" w:cs="Arial"/>
          <w:b/>
          <w:color w:val="000000" w:themeColor="text1"/>
          <w:sz w:val="32"/>
          <w:szCs w:val="24"/>
        </w:rPr>
      </w:pPr>
      <w:r>
        <w:rPr>
          <w:rFonts w:ascii="Arial" w:hAnsi="Arial" w:cs="Arial"/>
          <w:b/>
          <w:color w:val="000000" w:themeColor="text1"/>
          <w:sz w:val="32"/>
          <w:szCs w:val="24"/>
        </w:rPr>
        <w:t>VS355</w:t>
      </w:r>
    </w:p>
    <w:p w14:paraId="22F52429" w14:textId="3945FA4F" w:rsidR="003602A4" w:rsidRDefault="003602A4" w:rsidP="001A66D5">
      <w:pPr>
        <w:jc w:val="center"/>
        <w:rPr>
          <w:rFonts w:ascii="Arial" w:hAnsi="Arial" w:cs="Arial"/>
          <w:b/>
          <w:color w:val="000000" w:themeColor="text1"/>
          <w:sz w:val="32"/>
          <w:szCs w:val="24"/>
        </w:rPr>
      </w:pPr>
      <w:r w:rsidRPr="00F8773C">
        <w:rPr>
          <w:rFonts w:ascii="Arial" w:hAnsi="Arial" w:cs="Arial"/>
          <w:b/>
          <w:color w:val="FF0000"/>
          <w:sz w:val="32"/>
          <w:szCs w:val="24"/>
          <w:highlight w:val="green"/>
        </w:rPr>
        <w:t>Late hot cas</w:t>
      </w:r>
      <w:r w:rsidR="00797069">
        <w:rPr>
          <w:rFonts w:ascii="Arial" w:hAnsi="Arial" w:cs="Arial"/>
          <w:b/>
          <w:color w:val="FF0000"/>
          <w:sz w:val="32"/>
          <w:szCs w:val="24"/>
          <w:highlight w:val="green"/>
        </w:rPr>
        <w:t>es (3)</w:t>
      </w:r>
      <w:r w:rsidRPr="003602A4">
        <w:rPr>
          <w:rFonts w:ascii="Arial" w:hAnsi="Arial" w:cs="Arial"/>
          <w:b/>
          <w:color w:val="FF0000"/>
          <w:sz w:val="32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24"/>
        </w:rPr>
        <w:t xml:space="preserve">to be added </w:t>
      </w:r>
      <w:r w:rsidR="00797069">
        <w:rPr>
          <w:rFonts w:ascii="Arial" w:hAnsi="Arial" w:cs="Arial"/>
          <w:b/>
          <w:color w:val="000000" w:themeColor="text1"/>
          <w:sz w:val="32"/>
          <w:szCs w:val="24"/>
        </w:rPr>
        <w:t xml:space="preserve">by Prof </w:t>
      </w:r>
      <w:proofErr w:type="spellStart"/>
      <w:r w:rsidR="00797069">
        <w:rPr>
          <w:rFonts w:ascii="Arial" w:hAnsi="Arial" w:cs="Arial"/>
          <w:b/>
          <w:color w:val="000000" w:themeColor="text1"/>
          <w:sz w:val="32"/>
          <w:szCs w:val="24"/>
        </w:rPr>
        <w:t>Novelli</w:t>
      </w:r>
      <w:proofErr w:type="spellEnd"/>
      <w:r w:rsidR="00797069">
        <w:rPr>
          <w:rFonts w:ascii="Arial" w:hAnsi="Arial" w:cs="Arial"/>
          <w:b/>
          <w:color w:val="000000" w:themeColor="text1"/>
          <w:sz w:val="32"/>
          <w:szCs w:val="24"/>
        </w:rPr>
        <w:t xml:space="preserve"> on the day</w:t>
      </w:r>
      <w:bookmarkStart w:id="0" w:name="_GoBack"/>
      <w:bookmarkEnd w:id="0"/>
    </w:p>
    <w:p w14:paraId="698C1752" w14:textId="5D7782E4" w:rsidR="00B25737" w:rsidRPr="001A66D5" w:rsidRDefault="001A66D5" w:rsidP="001A66D5">
      <w:pPr>
        <w:jc w:val="center"/>
        <w:rPr>
          <w:rFonts w:ascii="Arial" w:hAnsi="Arial" w:cs="Arial"/>
          <w:b/>
          <w:color w:val="000000" w:themeColor="text1"/>
          <w:sz w:val="32"/>
          <w:szCs w:val="24"/>
        </w:rPr>
      </w:pPr>
      <w:r>
        <w:rPr>
          <w:rFonts w:ascii="Arial" w:hAnsi="Arial" w:cs="Arial"/>
          <w:b/>
          <w:color w:val="000000" w:themeColor="text1"/>
          <w:sz w:val="32"/>
          <w:szCs w:val="24"/>
        </w:rPr>
        <w:t>31</w:t>
      </w:r>
      <w:r w:rsidRPr="001A66D5">
        <w:rPr>
          <w:rFonts w:ascii="Arial" w:hAnsi="Arial" w:cs="Arial"/>
          <w:b/>
          <w:color w:val="000000" w:themeColor="text1"/>
          <w:sz w:val="32"/>
          <w:szCs w:val="24"/>
          <w:vertAlign w:val="superscript"/>
        </w:rPr>
        <w:t>st</w:t>
      </w:r>
      <w:r>
        <w:rPr>
          <w:rFonts w:ascii="Arial" w:hAnsi="Arial" w:cs="Arial"/>
          <w:b/>
          <w:color w:val="000000" w:themeColor="text1"/>
          <w:sz w:val="32"/>
          <w:szCs w:val="24"/>
        </w:rPr>
        <w:t xml:space="preserve"> October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7745"/>
      </w:tblGrid>
      <w:tr w:rsidR="005C1F43" w:rsidRPr="005C1F43" w14:paraId="1983F3B8" w14:textId="77777777" w:rsidTr="005C1F43">
        <w:tc>
          <w:tcPr>
            <w:tcW w:w="562" w:type="dxa"/>
          </w:tcPr>
          <w:p w14:paraId="4241D1C0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1893EE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33F001DB" w14:textId="7661BFE9" w:rsidR="005C1F43" w:rsidRPr="005C1F43" w:rsidRDefault="001A66D5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Clinical Details</w:t>
            </w:r>
          </w:p>
        </w:tc>
      </w:tr>
      <w:tr w:rsidR="005C1F43" w:rsidRPr="005C1F43" w14:paraId="7FB451D6" w14:textId="77777777" w:rsidTr="005C1F43">
        <w:tc>
          <w:tcPr>
            <w:tcW w:w="562" w:type="dxa"/>
          </w:tcPr>
          <w:p w14:paraId="12FDE989" w14:textId="36E24923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14:paraId="0D1731DF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03338F57" w14:textId="417D0DD7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52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male with ill-defined lesion in antrum.</w:t>
            </w:r>
          </w:p>
          <w:p w14:paraId="078669D6" w14:textId="70E3D741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6CE48C" w14:textId="21084D47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7" w:history="1">
              <w:r w:rsidR="00CE77C4" w:rsidRPr="0083630C">
                <w:rPr>
                  <w:rStyle w:val="Hyperlink"/>
                  <w:rFonts w:ascii="Arial" w:hAnsi="Arial" w:cs="Arial"/>
                  <w:sz w:val="24"/>
                  <w:szCs w:val="24"/>
                </w:rPr>
                <w:t>H&amp;E. ………………….</w:t>
              </w:r>
            </w:hyperlink>
          </w:p>
          <w:p w14:paraId="3B82B2F5" w14:textId="77777777" w:rsidR="00150E0D" w:rsidRDefault="00150E0D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4788C89" w14:textId="6C0E9C13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7D7CC6D5" w14:textId="77777777" w:rsidTr="005C1F43">
        <w:tc>
          <w:tcPr>
            <w:tcW w:w="562" w:type="dxa"/>
          </w:tcPr>
          <w:p w14:paraId="1C0EEE42" w14:textId="221C9DB5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6BFE2B7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1C30E62C" w14:textId="1C48D2CE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63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male.  Known Barrett’s.  EMR of nodule at 35cm.</w:t>
            </w:r>
          </w:p>
          <w:p w14:paraId="1682C517" w14:textId="77777777" w:rsidR="00CE77C4" w:rsidRDefault="00CE77C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A9ACDC4" w14:textId="217C546D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8" w:history="1">
              <w:r w:rsidR="00CE77C4" w:rsidRPr="00545CC3">
                <w:rPr>
                  <w:rStyle w:val="Hyperlink"/>
                  <w:rFonts w:ascii="Arial" w:hAnsi="Arial" w:cs="Arial"/>
                  <w:sz w:val="24"/>
                  <w:szCs w:val="24"/>
                </w:rPr>
                <w:t>H&amp;E………………….</w:t>
              </w:r>
            </w:hyperlink>
          </w:p>
          <w:p w14:paraId="461FE700" w14:textId="77777777" w:rsidR="0083630C" w:rsidRDefault="0083630C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3B4786D" w14:textId="1AFADFC2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066784D7" w14:textId="77777777" w:rsidTr="005C1F43">
        <w:tc>
          <w:tcPr>
            <w:tcW w:w="562" w:type="dxa"/>
          </w:tcPr>
          <w:p w14:paraId="6CE104AA" w14:textId="3EDAE200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667A98F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3043FBF0" w14:textId="17E6B9B4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28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male.  History of graft versus host disease.  Ulceration at OGJ.</w:t>
            </w:r>
          </w:p>
          <w:p w14:paraId="4A0E9D81" w14:textId="77777777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61D68C2" w14:textId="7B5DDA9C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9" w:history="1">
              <w:r w:rsidR="00CE77C4" w:rsidRPr="009106FB">
                <w:rPr>
                  <w:rStyle w:val="Hyperlink"/>
                  <w:rFonts w:ascii="Arial" w:hAnsi="Arial" w:cs="Arial"/>
                  <w:sz w:val="24"/>
                  <w:szCs w:val="24"/>
                </w:rPr>
                <w:t>H&amp;E………………….</w:t>
              </w:r>
            </w:hyperlink>
          </w:p>
          <w:p w14:paraId="36E4E665" w14:textId="3EC6192E" w:rsidR="00CE77C4" w:rsidRPr="005C1F43" w:rsidRDefault="00CE77C4" w:rsidP="00A057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14F749F8" w14:textId="77777777" w:rsidTr="005C1F43">
        <w:tc>
          <w:tcPr>
            <w:tcW w:w="562" w:type="dxa"/>
          </w:tcPr>
          <w:p w14:paraId="4246DBA4" w14:textId="6E1CEB25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1940719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150BE364" w14:textId="7E998AC8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32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MSM.  Diarrhoea.  D2 biopsies.</w:t>
            </w:r>
          </w:p>
          <w:p w14:paraId="3BC42BA0" w14:textId="0D4D5EC1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C38DCBD" w14:textId="4EA3A966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0" w:history="1">
              <w:r w:rsidR="00CE77C4" w:rsidRPr="009106FB">
                <w:rPr>
                  <w:rStyle w:val="Hyperlink"/>
                  <w:rFonts w:ascii="Arial" w:hAnsi="Arial" w:cs="Arial"/>
                  <w:sz w:val="24"/>
                  <w:szCs w:val="24"/>
                </w:rPr>
                <w:t>H&amp;E-A………………….</w:t>
              </w:r>
            </w:hyperlink>
          </w:p>
          <w:p w14:paraId="28562392" w14:textId="77777777" w:rsidR="009106FB" w:rsidRDefault="009106FB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63F7F1" w14:textId="15464199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1" w:history="1">
              <w:r w:rsidR="00CE77C4" w:rsidRPr="009106FB">
                <w:rPr>
                  <w:rStyle w:val="Hyperlink"/>
                  <w:rFonts w:ascii="Arial" w:hAnsi="Arial" w:cs="Arial"/>
                  <w:sz w:val="24"/>
                  <w:szCs w:val="24"/>
                </w:rPr>
                <w:t>H&amp;E-B………………….</w:t>
              </w:r>
            </w:hyperlink>
          </w:p>
          <w:p w14:paraId="4C5FDEE8" w14:textId="041F31BF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60D92FAF" w14:textId="77777777" w:rsidTr="005C1F43">
        <w:tc>
          <w:tcPr>
            <w:tcW w:w="562" w:type="dxa"/>
          </w:tcPr>
          <w:p w14:paraId="43571080" w14:textId="6675DFC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9D7DC45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4669AB3A" w14:textId="1173C266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64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female.  </w:t>
            </w: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?Gastritis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0E11CD" w14:textId="64A25E3E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4066D94" w14:textId="4E417B79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2" w:history="1">
              <w:r w:rsidR="00CE77C4" w:rsidRPr="009106FB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……………….</w:t>
              </w:r>
            </w:hyperlink>
          </w:p>
          <w:p w14:paraId="6FCF8839" w14:textId="77777777" w:rsidR="005C1F43" w:rsidRDefault="005C1F43" w:rsidP="00A057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DD60D8" w14:textId="611EA5E7" w:rsidR="00A057CF" w:rsidRPr="005C1F43" w:rsidRDefault="00A057CF" w:rsidP="00A057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3AFFE3A9" w14:textId="77777777" w:rsidTr="005C1F43">
        <w:tc>
          <w:tcPr>
            <w:tcW w:w="562" w:type="dxa"/>
          </w:tcPr>
          <w:p w14:paraId="4E96A214" w14:textId="5316C084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B2E954C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08012D7D" w14:textId="0269C13F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79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female.  Resection of gastric hyperplastic polyp.</w:t>
            </w:r>
          </w:p>
          <w:p w14:paraId="57DFBA7C" w14:textId="4689A754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9E52253" w14:textId="4FB3789A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3" w:history="1">
              <w:r w:rsidR="00CE77C4" w:rsidRPr="00155CA7">
                <w:rPr>
                  <w:rStyle w:val="Hyperlink"/>
                  <w:rFonts w:ascii="Arial" w:hAnsi="Arial" w:cs="Arial"/>
                  <w:sz w:val="24"/>
                  <w:szCs w:val="24"/>
                </w:rPr>
                <w:t>H&amp;E………………….</w:t>
              </w:r>
            </w:hyperlink>
          </w:p>
          <w:p w14:paraId="0707381A" w14:textId="303AB934" w:rsidR="005C1F43" w:rsidRPr="005C1F43" w:rsidRDefault="005C1F43" w:rsidP="00A057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3B0BBB86" w14:textId="77777777" w:rsidTr="005C1F43">
        <w:tc>
          <w:tcPr>
            <w:tcW w:w="562" w:type="dxa"/>
          </w:tcPr>
          <w:p w14:paraId="1032F824" w14:textId="2AE45F05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074ABA3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1128134B" w14:textId="3567A2EA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31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male.  BMT.  Chronic diarrhoea.  </w:t>
            </w: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?GVHD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907C7F" w14:textId="1EC46577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754FCF" w14:textId="54AE7E59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4" w:history="1">
              <w:r w:rsidR="00CE77C4" w:rsidRPr="009106FB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05CD964D" w14:textId="4978EFB3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63820B0E" w14:textId="77777777" w:rsidTr="005C1F43">
        <w:tc>
          <w:tcPr>
            <w:tcW w:w="562" w:type="dxa"/>
          </w:tcPr>
          <w:p w14:paraId="03333450" w14:textId="161E1F35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DAD55EF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46F13B19" w14:textId="659A5DE7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70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male.  5cm antral polyp prolapsing into D1.  Polypectomy.</w:t>
            </w:r>
          </w:p>
          <w:p w14:paraId="39392956" w14:textId="71FE3C74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162323D" w14:textId="1AD9A911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5" w:history="1">
              <w:r w:rsidR="00CE77C4" w:rsidRPr="009106FB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4C25DC52" w14:textId="2F7511D0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03D473F5" w14:textId="77777777" w:rsidTr="005C1F43">
        <w:tc>
          <w:tcPr>
            <w:tcW w:w="562" w:type="dxa"/>
          </w:tcPr>
          <w:p w14:paraId="376FDF3A" w14:textId="1C9FE64F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FBA361D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7C841DF9" w14:textId="27839D6D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67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female.  Dyspepsia and vomiting.  Gastric biopsies.</w:t>
            </w:r>
          </w:p>
          <w:p w14:paraId="110AA877" w14:textId="60ED87B7" w:rsidR="009106FB" w:rsidRDefault="009106FB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37C50F3" w14:textId="77777777" w:rsidR="009106FB" w:rsidRDefault="009106FB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D0B186" w14:textId="18BFDF3E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6" w:history="1">
              <w:r w:rsidR="00CE77C4" w:rsidRPr="009106FB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61A81A36" w14:textId="77777777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EF0D0D" w14:textId="737EC713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7A1986A1" w14:textId="77777777" w:rsidTr="005C1F43">
        <w:tc>
          <w:tcPr>
            <w:tcW w:w="562" w:type="dxa"/>
          </w:tcPr>
          <w:p w14:paraId="204BFF9C" w14:textId="39C1B1C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</w:tcPr>
          <w:p w14:paraId="5B37A047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405A1B60" w14:textId="1A8719AD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71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female.  2cm sessile gastric polyp removed by ESD</w:t>
            </w:r>
            <w:r w:rsidRPr="005C1F4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25DE93D" w14:textId="77777777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8094D18" w14:textId="517842B6" w:rsidR="005C1F43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7" w:history="1">
              <w:r w:rsidR="00CE77C4" w:rsidRPr="009106FB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08713561" w14:textId="434933F2" w:rsidR="00CE77C4" w:rsidRPr="005C1F43" w:rsidRDefault="00CE77C4" w:rsidP="00A057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26EC95A0" w14:textId="77777777" w:rsidTr="005C1F43">
        <w:tc>
          <w:tcPr>
            <w:tcW w:w="562" w:type="dxa"/>
          </w:tcPr>
          <w:p w14:paraId="0ABD96DA" w14:textId="340CBF5B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0194A42C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6A4EAD66" w14:textId="702357E3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36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female.  12mm lesion </w:t>
            </w: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in  antrum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removed by EMR.</w:t>
            </w:r>
          </w:p>
          <w:p w14:paraId="44CC7104" w14:textId="32BA0E6C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C82691" w14:textId="08C52B9B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8" w:history="1">
              <w:r w:rsidR="00CE77C4" w:rsidRPr="00562817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3091235A" w14:textId="77777777" w:rsidR="00CE77C4" w:rsidRDefault="00CE77C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4EB7C3" w14:textId="675F0EEC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4E2318E7" w14:textId="77777777" w:rsidTr="005C1F43">
        <w:tc>
          <w:tcPr>
            <w:tcW w:w="562" w:type="dxa"/>
          </w:tcPr>
          <w:p w14:paraId="052BFB4F" w14:textId="29555693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2C40B73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016975FD" w14:textId="2D46EAD7" w:rsidR="005C1F43" w:rsidRDefault="005C1F43" w:rsidP="003F6DB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75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male.  3.2cm lesion on greater curve.  Sleeve gastrectomy performed.</w:t>
            </w:r>
          </w:p>
          <w:p w14:paraId="14ABF5AD" w14:textId="77777777" w:rsidR="00A057CF" w:rsidRDefault="00A057CF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209157" w14:textId="39012BF8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9" w:history="1">
              <w:r w:rsidR="00CE77C4" w:rsidRPr="00562817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5D34D02C" w14:textId="36EEC788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2FCE28DE" w14:textId="77777777" w:rsidTr="005C1F43">
        <w:tc>
          <w:tcPr>
            <w:tcW w:w="562" w:type="dxa"/>
          </w:tcPr>
          <w:p w14:paraId="658FD6AA" w14:textId="3E683C6B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257E8E23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441CB511" w14:textId="3018C40E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33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male with dysphagia.  Upper oesophageal biopsy.</w:t>
            </w:r>
          </w:p>
          <w:p w14:paraId="3C940B71" w14:textId="77777777" w:rsidR="00562817" w:rsidRDefault="00562817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3F7E45" w14:textId="1DED5D86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29A2FD" w14:textId="4129DF16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0" w:history="1">
              <w:r w:rsidR="00CE77C4" w:rsidRPr="00562817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337F257E" w14:textId="1C5B224C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6607CE9C" w14:textId="77777777" w:rsidTr="005C1F43">
        <w:tc>
          <w:tcPr>
            <w:tcW w:w="562" w:type="dxa"/>
          </w:tcPr>
          <w:p w14:paraId="41ADDEFD" w14:textId="77ED7B6C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7016BF2A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22F4620E" w14:textId="6E431431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87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male.  Barrett’s oesophagus, Prague C0M5 with increasing nodularity.  Previous EMRs – now </w:t>
            </w:r>
            <w:proofErr w:type="spellStart"/>
            <w:r w:rsidRPr="00A057CF">
              <w:rPr>
                <w:rFonts w:ascii="Arial" w:hAnsi="Arial" w:cs="Arial"/>
                <w:sz w:val="24"/>
                <w:szCs w:val="24"/>
              </w:rPr>
              <w:t>endorotor</w:t>
            </w:r>
            <w:proofErr w:type="spellEnd"/>
            <w:r w:rsidRPr="00A057C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E4DC89" w14:textId="54ED55DA" w:rsidR="00CE77C4" w:rsidRDefault="00CE77C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035D1F" w14:textId="26C75ED5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1" w:history="1">
              <w:r w:rsidR="00CE77C4" w:rsidRPr="00562817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13029B2D" w14:textId="71DC13E6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6A4FD56C" w14:textId="77777777" w:rsidTr="005C1F43">
        <w:tc>
          <w:tcPr>
            <w:tcW w:w="562" w:type="dxa"/>
          </w:tcPr>
          <w:p w14:paraId="17266EB7" w14:textId="0A6F520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178A2284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22834042" w14:textId="78D05CA0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68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male.  Barrett’s with history of </w:t>
            </w: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low grade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dysplasia.</w:t>
            </w:r>
          </w:p>
          <w:p w14:paraId="0C270D86" w14:textId="1716FCBF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7EAF14B" w14:textId="35CECA86" w:rsidR="00CE77C4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2" w:history="1">
              <w:r w:rsidR="00CE77C4" w:rsidRPr="00562817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548E1887" w14:textId="2044D834" w:rsidR="005C1F43" w:rsidRPr="005C1F43" w:rsidRDefault="005C1F43" w:rsidP="00A057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1AB86BDB" w14:textId="77777777" w:rsidTr="005C1F43">
        <w:tc>
          <w:tcPr>
            <w:tcW w:w="562" w:type="dxa"/>
          </w:tcPr>
          <w:p w14:paraId="0F3681D9" w14:textId="073BC1FA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1BFA174D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656F32E4" w14:textId="462BAD3A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71 year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female.  Previous squamous dysplasia.  EMR mucosal nodule.</w:t>
            </w:r>
          </w:p>
          <w:p w14:paraId="04273877" w14:textId="2607599E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05C085" w14:textId="67600B8B" w:rsidR="0013059D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3" w:history="1">
              <w:r w:rsidR="0013059D" w:rsidRPr="00BF0835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13BB7D09" w14:textId="76004A17" w:rsidR="005C1F43" w:rsidRPr="005C1F43" w:rsidRDefault="005C1F43" w:rsidP="00A057C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37C96946" w14:textId="77777777" w:rsidTr="005C1F43">
        <w:tc>
          <w:tcPr>
            <w:tcW w:w="562" w:type="dxa"/>
          </w:tcPr>
          <w:p w14:paraId="1E4E8FD7" w14:textId="39177EBB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5062592A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7AAF6726" w14:textId="2AD13AC5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196D7F">
              <w:rPr>
                <w:rFonts w:ascii="Arial" w:hAnsi="Arial" w:cs="Arial"/>
                <w:sz w:val="24"/>
                <w:szCs w:val="24"/>
              </w:rPr>
              <w:t>68 year old</w:t>
            </w:r>
            <w:proofErr w:type="gramEnd"/>
            <w:r w:rsidRPr="00196D7F">
              <w:rPr>
                <w:rFonts w:ascii="Arial" w:hAnsi="Arial" w:cs="Arial"/>
                <w:sz w:val="24"/>
                <w:szCs w:val="24"/>
              </w:rPr>
              <w:t xml:space="preserve"> male.  Barrett’s, Prague C3M8.</w:t>
            </w:r>
          </w:p>
          <w:p w14:paraId="7F2FBE29" w14:textId="659F36DC" w:rsidR="0013059D" w:rsidRDefault="0013059D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087B74" w14:textId="32DE2C81" w:rsidR="0013059D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4" w:history="1">
              <w:r w:rsidR="0013059D" w:rsidRPr="00BF0835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300E8322" w14:textId="36151E82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3CBD3BED" w14:textId="77777777" w:rsidTr="005C1F43">
        <w:tc>
          <w:tcPr>
            <w:tcW w:w="562" w:type="dxa"/>
          </w:tcPr>
          <w:p w14:paraId="23A8B402" w14:textId="35DAC285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6730D11B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14230A97" w14:textId="37C8614C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A057CF">
              <w:rPr>
                <w:rFonts w:ascii="Arial" w:hAnsi="Arial" w:cs="Arial"/>
                <w:sz w:val="24"/>
                <w:szCs w:val="24"/>
              </w:rPr>
              <w:t>39 year old</w:t>
            </w:r>
            <w:proofErr w:type="gramEnd"/>
            <w:r w:rsidRPr="00A057CF">
              <w:rPr>
                <w:rFonts w:ascii="Arial" w:hAnsi="Arial" w:cs="Arial"/>
                <w:sz w:val="24"/>
                <w:szCs w:val="24"/>
              </w:rPr>
              <w:t xml:space="preserve"> female.  Anaemia.  Full Sydney protocol gastric biopsies.  Gastric body biopsy.</w:t>
            </w:r>
            <w:r w:rsidRPr="005C1F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D497043" w14:textId="4ED18E33" w:rsidR="00196D7F" w:rsidRPr="00196D7F" w:rsidRDefault="00196D7F" w:rsidP="003F6DB4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196D7F">
              <w:rPr>
                <w:rFonts w:ascii="Arial" w:hAnsi="Arial" w:cs="Arial"/>
                <w:color w:val="C00000"/>
                <w:sz w:val="24"/>
                <w:szCs w:val="24"/>
              </w:rPr>
              <w:t>(Soft focus)</w:t>
            </w:r>
          </w:p>
          <w:p w14:paraId="3D4BE1A8" w14:textId="231CB603" w:rsidR="0013059D" w:rsidRDefault="0013059D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7F4B9C" w14:textId="60AACCFC" w:rsidR="0013059D" w:rsidRDefault="00AF6144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5" w:history="1">
              <w:r w:rsidR="0013059D" w:rsidRPr="00BF0835">
                <w:rPr>
                  <w:rStyle w:val="Hyperlink"/>
                  <w:rFonts w:ascii="Arial" w:hAnsi="Arial" w:cs="Arial"/>
                  <w:sz w:val="24"/>
                  <w:szCs w:val="24"/>
                </w:rPr>
                <w:t>H&amp;E ………………….</w:t>
              </w:r>
            </w:hyperlink>
          </w:p>
          <w:p w14:paraId="582F595A" w14:textId="77777777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4D86591" w14:textId="1F59EEEA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1F43" w:rsidRPr="005C1F43" w14:paraId="1109A383" w14:textId="77777777" w:rsidTr="005C1F43">
        <w:tc>
          <w:tcPr>
            <w:tcW w:w="562" w:type="dxa"/>
          </w:tcPr>
          <w:p w14:paraId="366EA1D2" w14:textId="58F5E93D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76265F94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42B0BB2E" w14:textId="25F2DB4C" w:rsidR="005C1F43" w:rsidRPr="00BB7703" w:rsidRDefault="00BB7703" w:rsidP="003F6DB4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B7703">
              <w:rPr>
                <w:rFonts w:ascii="Arial" w:hAnsi="Arial" w:cs="Arial"/>
                <w:color w:val="FF0000"/>
                <w:sz w:val="24"/>
                <w:szCs w:val="24"/>
              </w:rPr>
              <w:t>New Case to be added today</w:t>
            </w:r>
          </w:p>
        </w:tc>
      </w:tr>
      <w:tr w:rsidR="005C1F43" w:rsidRPr="005C1F43" w14:paraId="33EE6A32" w14:textId="77777777" w:rsidTr="005C1F43">
        <w:tc>
          <w:tcPr>
            <w:tcW w:w="562" w:type="dxa"/>
          </w:tcPr>
          <w:p w14:paraId="2B00DA91" w14:textId="569B0E0B" w:rsid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5ACDB907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45" w:type="dxa"/>
          </w:tcPr>
          <w:p w14:paraId="21401EE8" w14:textId="77777777" w:rsidR="005C1F43" w:rsidRPr="005C1F43" w:rsidRDefault="005C1F43" w:rsidP="003F6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0F10639" w14:textId="77777777" w:rsidR="00F140C3" w:rsidRDefault="00F140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88928C" w14:textId="77777777" w:rsidR="00F140C3" w:rsidRDefault="00F140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6AD688" w14:textId="77777777" w:rsidR="00F140C3" w:rsidRDefault="00F140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B4F8CC" w14:textId="77777777" w:rsidR="00FD54FB" w:rsidRPr="00D55502" w:rsidRDefault="00FD54F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FD54FB" w:rsidRPr="00D55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B8F09" w14:textId="77777777" w:rsidR="00C127C9" w:rsidRDefault="00C127C9" w:rsidP="00F8773C">
      <w:pPr>
        <w:spacing w:after="0" w:line="240" w:lineRule="auto"/>
      </w:pPr>
      <w:r>
        <w:separator/>
      </w:r>
    </w:p>
  </w:endnote>
  <w:endnote w:type="continuationSeparator" w:id="0">
    <w:p w14:paraId="18E6D925" w14:textId="77777777" w:rsidR="00C127C9" w:rsidRDefault="00C127C9" w:rsidP="00F8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panose1 w:val="00000000000000000000"/>
    <w:charset w:val="80"/>
    <w:family w:val="roman"/>
    <w:notTrueType/>
    <w:pitch w:val="default"/>
  </w:font>
  <w:font w:name="ＭＳ Ｐ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9BA48" w14:textId="77777777" w:rsidR="00C127C9" w:rsidRDefault="00C127C9" w:rsidP="00F8773C">
      <w:pPr>
        <w:spacing w:after="0" w:line="240" w:lineRule="auto"/>
      </w:pPr>
      <w:r>
        <w:separator/>
      </w:r>
    </w:p>
  </w:footnote>
  <w:footnote w:type="continuationSeparator" w:id="0">
    <w:p w14:paraId="6CDB123F" w14:textId="77777777" w:rsidR="00C127C9" w:rsidRDefault="00C127C9" w:rsidP="00F87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37"/>
    <w:rsid w:val="0001223F"/>
    <w:rsid w:val="000175EB"/>
    <w:rsid w:val="00026BEB"/>
    <w:rsid w:val="0004444D"/>
    <w:rsid w:val="00044EC0"/>
    <w:rsid w:val="00052275"/>
    <w:rsid w:val="0006444C"/>
    <w:rsid w:val="000A5078"/>
    <w:rsid w:val="000D2025"/>
    <w:rsid w:val="000F745A"/>
    <w:rsid w:val="00114A00"/>
    <w:rsid w:val="0013059D"/>
    <w:rsid w:val="001376D1"/>
    <w:rsid w:val="00141DBF"/>
    <w:rsid w:val="001507AD"/>
    <w:rsid w:val="00150E0D"/>
    <w:rsid w:val="0015594E"/>
    <w:rsid w:val="00155CA7"/>
    <w:rsid w:val="00157FD2"/>
    <w:rsid w:val="00192F31"/>
    <w:rsid w:val="00196D7F"/>
    <w:rsid w:val="001A66D5"/>
    <w:rsid w:val="001C38D0"/>
    <w:rsid w:val="001F4492"/>
    <w:rsid w:val="00247E15"/>
    <w:rsid w:val="002578F9"/>
    <w:rsid w:val="00257D16"/>
    <w:rsid w:val="0026757C"/>
    <w:rsid w:val="0028708E"/>
    <w:rsid w:val="00287501"/>
    <w:rsid w:val="002D6F3B"/>
    <w:rsid w:val="002E26E7"/>
    <w:rsid w:val="002F0326"/>
    <w:rsid w:val="00302BA2"/>
    <w:rsid w:val="003402B6"/>
    <w:rsid w:val="00356705"/>
    <w:rsid w:val="003602A4"/>
    <w:rsid w:val="00362006"/>
    <w:rsid w:val="003A1B2C"/>
    <w:rsid w:val="003B06E5"/>
    <w:rsid w:val="003B3CCC"/>
    <w:rsid w:val="003C0379"/>
    <w:rsid w:val="003C7130"/>
    <w:rsid w:val="003D6518"/>
    <w:rsid w:val="003E35D5"/>
    <w:rsid w:val="003E6E0F"/>
    <w:rsid w:val="003F0439"/>
    <w:rsid w:val="004775B9"/>
    <w:rsid w:val="00491A6B"/>
    <w:rsid w:val="00492BC4"/>
    <w:rsid w:val="004E09BB"/>
    <w:rsid w:val="004E1BC0"/>
    <w:rsid w:val="004F28CF"/>
    <w:rsid w:val="00545CC3"/>
    <w:rsid w:val="00562817"/>
    <w:rsid w:val="005837EF"/>
    <w:rsid w:val="005948EF"/>
    <w:rsid w:val="005C0EA1"/>
    <w:rsid w:val="005C14E4"/>
    <w:rsid w:val="005C1F43"/>
    <w:rsid w:val="005C2FFE"/>
    <w:rsid w:val="005D618F"/>
    <w:rsid w:val="00600492"/>
    <w:rsid w:val="00600677"/>
    <w:rsid w:val="0064391A"/>
    <w:rsid w:val="00647E8E"/>
    <w:rsid w:val="0065213E"/>
    <w:rsid w:val="006604F1"/>
    <w:rsid w:val="00664D46"/>
    <w:rsid w:val="0069483B"/>
    <w:rsid w:val="006A2777"/>
    <w:rsid w:val="006A35AA"/>
    <w:rsid w:val="006B2B5B"/>
    <w:rsid w:val="006D1725"/>
    <w:rsid w:val="006D5E06"/>
    <w:rsid w:val="0070458E"/>
    <w:rsid w:val="007061D3"/>
    <w:rsid w:val="00740E5F"/>
    <w:rsid w:val="00765BE2"/>
    <w:rsid w:val="00797069"/>
    <w:rsid w:val="007C2458"/>
    <w:rsid w:val="00801287"/>
    <w:rsid w:val="00801B13"/>
    <w:rsid w:val="00813074"/>
    <w:rsid w:val="00815CC8"/>
    <w:rsid w:val="008210B4"/>
    <w:rsid w:val="0083630C"/>
    <w:rsid w:val="00854174"/>
    <w:rsid w:val="008F4929"/>
    <w:rsid w:val="009106FB"/>
    <w:rsid w:val="00913B8C"/>
    <w:rsid w:val="00934614"/>
    <w:rsid w:val="00936DF7"/>
    <w:rsid w:val="00953F57"/>
    <w:rsid w:val="00957C9B"/>
    <w:rsid w:val="009827A3"/>
    <w:rsid w:val="00994A89"/>
    <w:rsid w:val="009C5C98"/>
    <w:rsid w:val="009E783C"/>
    <w:rsid w:val="00A057CF"/>
    <w:rsid w:val="00A30E8F"/>
    <w:rsid w:val="00A448FF"/>
    <w:rsid w:val="00A62818"/>
    <w:rsid w:val="00AA59E0"/>
    <w:rsid w:val="00AB6C2A"/>
    <w:rsid w:val="00AE6798"/>
    <w:rsid w:val="00B25737"/>
    <w:rsid w:val="00B26ADD"/>
    <w:rsid w:val="00B46E16"/>
    <w:rsid w:val="00B85D79"/>
    <w:rsid w:val="00B92442"/>
    <w:rsid w:val="00B94912"/>
    <w:rsid w:val="00B9522C"/>
    <w:rsid w:val="00BB1245"/>
    <w:rsid w:val="00BB2BFF"/>
    <w:rsid w:val="00BB7703"/>
    <w:rsid w:val="00BB7CE5"/>
    <w:rsid w:val="00BE24BE"/>
    <w:rsid w:val="00BF0835"/>
    <w:rsid w:val="00BF1684"/>
    <w:rsid w:val="00C0310A"/>
    <w:rsid w:val="00C116B0"/>
    <w:rsid w:val="00C127C9"/>
    <w:rsid w:val="00C9158B"/>
    <w:rsid w:val="00CA6177"/>
    <w:rsid w:val="00CE77C4"/>
    <w:rsid w:val="00D456A7"/>
    <w:rsid w:val="00D55502"/>
    <w:rsid w:val="00D67777"/>
    <w:rsid w:val="00D8714D"/>
    <w:rsid w:val="00D93FFE"/>
    <w:rsid w:val="00DD50DE"/>
    <w:rsid w:val="00E12F58"/>
    <w:rsid w:val="00E17283"/>
    <w:rsid w:val="00E17F46"/>
    <w:rsid w:val="00E4086A"/>
    <w:rsid w:val="00E424B0"/>
    <w:rsid w:val="00E438CB"/>
    <w:rsid w:val="00E52415"/>
    <w:rsid w:val="00E6179B"/>
    <w:rsid w:val="00EA3D9A"/>
    <w:rsid w:val="00EC5FB5"/>
    <w:rsid w:val="00EF4F6C"/>
    <w:rsid w:val="00EF630A"/>
    <w:rsid w:val="00F140C3"/>
    <w:rsid w:val="00F3201E"/>
    <w:rsid w:val="00F34CB1"/>
    <w:rsid w:val="00F603EE"/>
    <w:rsid w:val="00F8773C"/>
    <w:rsid w:val="00FC559B"/>
    <w:rsid w:val="00FD54FB"/>
    <w:rsid w:val="00FD56BF"/>
    <w:rsid w:val="00FD6291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4A4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C1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22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2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3C"/>
  </w:style>
  <w:style w:type="paragraph" w:styleId="Footer">
    <w:name w:val="footer"/>
    <w:basedOn w:val="Normal"/>
    <w:link w:val="FooterChar"/>
    <w:uiPriority w:val="99"/>
    <w:unhideWhenUsed/>
    <w:rsid w:val="00F87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3C"/>
  </w:style>
  <w:style w:type="character" w:styleId="FollowedHyperlink">
    <w:name w:val="FollowedHyperlink"/>
    <w:basedOn w:val="DefaultParagraphFont"/>
    <w:uiPriority w:val="99"/>
    <w:semiHidden/>
    <w:unhideWhenUsed/>
    <w:rsid w:val="00A057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C1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22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2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3C"/>
  </w:style>
  <w:style w:type="paragraph" w:styleId="Footer">
    <w:name w:val="footer"/>
    <w:basedOn w:val="Normal"/>
    <w:link w:val="FooterChar"/>
    <w:uiPriority w:val="99"/>
    <w:unhideWhenUsed/>
    <w:rsid w:val="00F87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3C"/>
  </w:style>
  <w:style w:type="character" w:styleId="FollowedHyperlink">
    <w:name w:val="FollowedHyperlink"/>
    <w:basedOn w:val="DefaultParagraphFont"/>
    <w:uiPriority w:val="99"/>
    <w:semiHidden/>
    <w:unhideWhenUsed/>
    <w:rsid w:val="00A057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62.30.227.31/ndp/serve/view?objectid=83D5C7AB-BE8B-42E4-9C98-C7C1CE9FCCC4" TargetMode="External"/><Relationship Id="rId20" Type="http://schemas.openxmlformats.org/officeDocument/2006/relationships/hyperlink" Target="http://62.30.227.31/ndp/serve/view?objectid=A93E4DC6-BA95-4B77-BA2A-F5A1EC8C74EA" TargetMode="External"/><Relationship Id="rId21" Type="http://schemas.openxmlformats.org/officeDocument/2006/relationships/hyperlink" Target="http://62.30.227.31/ndp/serve/view?objectid=01D5ED0B-4A86-4D34-81F2-B114BB09B660" TargetMode="External"/><Relationship Id="rId22" Type="http://schemas.openxmlformats.org/officeDocument/2006/relationships/hyperlink" Target="http://62.30.227.31/ndp/serve/view?objectid=456501CA-B8FA-4172-91A6-3D341D5E22B0" TargetMode="External"/><Relationship Id="rId23" Type="http://schemas.openxmlformats.org/officeDocument/2006/relationships/hyperlink" Target="http://62.30.227.31/ndp/serve/view?objectid=248C0DBA-76F8-4C19-B864-878A0EE8DB2E" TargetMode="External"/><Relationship Id="rId24" Type="http://schemas.openxmlformats.org/officeDocument/2006/relationships/hyperlink" Target="http://62.30.227.31/ndp/serve/view?objectid=B92233B2-D4AD-45CC-BB4C-F4BD18BD1606" TargetMode="External"/><Relationship Id="rId25" Type="http://schemas.openxmlformats.org/officeDocument/2006/relationships/hyperlink" Target="http://62.30.227.31/ndp/serve/view?objectid=D25F11B9-1784-4536-AF85-4246146DEF12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62.30.227.31/ndp/serve/view?objectid=915F4B8D-21DD-47AB-939B-E63C78E68454" TargetMode="External"/><Relationship Id="rId11" Type="http://schemas.openxmlformats.org/officeDocument/2006/relationships/hyperlink" Target="http://62.30.227.31/ndp/serve/view?objectid=1F362F43-F2B4-4F10-8DA0-35E0BC2500F3" TargetMode="External"/><Relationship Id="rId12" Type="http://schemas.openxmlformats.org/officeDocument/2006/relationships/hyperlink" Target="http://62.30.227.31/ndp/serve/view?objectid=9792569C-3E9C-46F3-A03A-571A419EACA3" TargetMode="External"/><Relationship Id="rId13" Type="http://schemas.openxmlformats.org/officeDocument/2006/relationships/hyperlink" Target="http://62.30.227.31/ndp/serve/view?objectid=21CCD232-115E-4ECA-A4A4-2CD08772FF4E" TargetMode="External"/><Relationship Id="rId14" Type="http://schemas.openxmlformats.org/officeDocument/2006/relationships/hyperlink" Target="http://62.30.227.31/ndp/serve/view?objectid=D7F28091-1A88-423B-9055-1387306FF4EC" TargetMode="External"/><Relationship Id="rId15" Type="http://schemas.openxmlformats.org/officeDocument/2006/relationships/hyperlink" Target="http://62.30.227.31/ndp/serve/view?objectid=EFF4739F-86B5-4497-8386-9586F55E483F" TargetMode="External"/><Relationship Id="rId16" Type="http://schemas.openxmlformats.org/officeDocument/2006/relationships/hyperlink" Target="http://62.30.227.31/ndp/serve/view?objectid=3564D5B2-629C-4532-B339-2D348D152780" TargetMode="External"/><Relationship Id="rId17" Type="http://schemas.openxmlformats.org/officeDocument/2006/relationships/hyperlink" Target="http://62.30.227.31/ndp/serve/view?objectid=8CD8965C-A22A-4BC4-A65F-8E5582821A86" TargetMode="External"/><Relationship Id="rId18" Type="http://schemas.openxmlformats.org/officeDocument/2006/relationships/hyperlink" Target="http://62.30.227.31/ndp/serve/view?objectid=01B5B066-8E3B-4572-A966-4BEE8FA33CF7" TargetMode="External"/><Relationship Id="rId19" Type="http://schemas.openxmlformats.org/officeDocument/2006/relationships/hyperlink" Target="http://62.30.227.31/ndp/serve/view?objectid=DA41C19B-1549-46AC-8C1E-7A07D98FBC08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62.30.227.31/ndp/serve/view?objectid=0E40AB40-A763-4F06-AED3-896E315E861C" TargetMode="External"/><Relationship Id="rId8" Type="http://schemas.openxmlformats.org/officeDocument/2006/relationships/hyperlink" Target="http://62.30.227.31/ndp/serve/view?objectid=BA47A1B4-163C-49CE-AB23-DC3CBC8CE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533</Words>
  <Characters>3040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 Hospitals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Novelli,Marco</dc:creator>
  <cp:lastModifiedBy>Vasi sundaresan</cp:lastModifiedBy>
  <cp:revision>2</cp:revision>
  <dcterms:created xsi:type="dcterms:W3CDTF">2020-10-25T06:08:00Z</dcterms:created>
  <dcterms:modified xsi:type="dcterms:W3CDTF">2020-10-25T06:08:00Z</dcterms:modified>
</cp:coreProperties>
</file>